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4C1" w:rsidRDefault="003334C1" w:rsidP="003334C1">
      <w:pPr>
        <w:rPr>
          <w:b/>
        </w:rPr>
      </w:pPr>
      <w:r w:rsidRPr="00C90191">
        <w:rPr>
          <w:b/>
        </w:rPr>
        <w:t>ÇAĞDAŞ TÜRK LEHÇELERİ ve EDEBİYATLARI</w:t>
      </w:r>
      <w:r>
        <w:rPr>
          <w:b/>
        </w:rPr>
        <w:t xml:space="preserve"> BÖLÜMÜ</w:t>
      </w:r>
    </w:p>
    <w:p w:rsidR="003334C1" w:rsidRDefault="003334C1" w:rsidP="003334C1"/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168"/>
        <w:gridCol w:w="1464"/>
        <w:gridCol w:w="1464"/>
        <w:gridCol w:w="1643"/>
        <w:gridCol w:w="1707"/>
      </w:tblGrid>
      <w:tr w:rsidR="003334C1" w:rsidTr="00C847EF">
        <w:tc>
          <w:tcPr>
            <w:tcW w:w="2168" w:type="dxa"/>
          </w:tcPr>
          <w:p w:rsidR="003334C1" w:rsidRDefault="003334C1" w:rsidP="00C847EF">
            <w:r>
              <w:t>ÖĞRENCİNİN ADI</w:t>
            </w:r>
          </w:p>
        </w:tc>
        <w:tc>
          <w:tcPr>
            <w:tcW w:w="1464" w:type="dxa"/>
          </w:tcPr>
          <w:p w:rsidR="003334C1" w:rsidRDefault="003334C1" w:rsidP="00C847EF">
            <w:r>
              <w:t>ÖĞRENCİ NO</w:t>
            </w:r>
          </w:p>
        </w:tc>
        <w:tc>
          <w:tcPr>
            <w:tcW w:w="1464" w:type="dxa"/>
          </w:tcPr>
          <w:p w:rsidR="003334C1" w:rsidRDefault="003334C1" w:rsidP="00C847EF">
            <w:r>
              <w:t>DERSİN KODU</w:t>
            </w:r>
          </w:p>
        </w:tc>
        <w:tc>
          <w:tcPr>
            <w:tcW w:w="1643" w:type="dxa"/>
          </w:tcPr>
          <w:p w:rsidR="003334C1" w:rsidRDefault="003334C1" w:rsidP="00C847EF">
            <w:r>
              <w:t>DERSİN ADI</w:t>
            </w:r>
          </w:p>
        </w:tc>
        <w:tc>
          <w:tcPr>
            <w:tcW w:w="1707" w:type="dxa"/>
          </w:tcPr>
          <w:p w:rsidR="003334C1" w:rsidRDefault="003334C1" w:rsidP="00C847EF">
            <w:r>
              <w:t>ÖĞRETİM ELEMANI</w:t>
            </w:r>
          </w:p>
        </w:tc>
      </w:tr>
      <w:tr w:rsidR="003334C1" w:rsidTr="00C847EF">
        <w:tc>
          <w:tcPr>
            <w:tcW w:w="2168" w:type="dxa"/>
            <w:vMerge w:val="restart"/>
          </w:tcPr>
          <w:p w:rsidR="003334C1" w:rsidRDefault="003334C1" w:rsidP="00C847EF">
            <w:pPr>
              <w:jc w:val="center"/>
            </w:pPr>
          </w:p>
          <w:p w:rsidR="003334C1" w:rsidRDefault="003334C1" w:rsidP="00C847EF">
            <w:pPr>
              <w:jc w:val="center"/>
            </w:pPr>
          </w:p>
          <w:p w:rsidR="003334C1" w:rsidRDefault="003334C1" w:rsidP="00C847EF">
            <w:pPr>
              <w:jc w:val="center"/>
            </w:pPr>
          </w:p>
          <w:p w:rsidR="003334C1" w:rsidRDefault="003334C1" w:rsidP="00C847EF">
            <w:pPr>
              <w:jc w:val="center"/>
            </w:pPr>
            <w:proofErr w:type="spellStart"/>
            <w:r>
              <w:t>İsmihan</w:t>
            </w:r>
            <w:proofErr w:type="spellEnd"/>
            <w:r>
              <w:t xml:space="preserve"> BEKÇİ</w:t>
            </w:r>
          </w:p>
        </w:tc>
        <w:tc>
          <w:tcPr>
            <w:tcW w:w="1464" w:type="dxa"/>
            <w:vMerge w:val="restart"/>
          </w:tcPr>
          <w:p w:rsidR="003334C1" w:rsidRDefault="003334C1" w:rsidP="00C847EF">
            <w:pPr>
              <w:jc w:val="center"/>
            </w:pPr>
          </w:p>
          <w:p w:rsidR="003334C1" w:rsidRDefault="003334C1" w:rsidP="00C847EF">
            <w:pPr>
              <w:jc w:val="center"/>
            </w:pPr>
          </w:p>
          <w:p w:rsidR="003334C1" w:rsidRDefault="003334C1" w:rsidP="00C847EF">
            <w:pPr>
              <w:jc w:val="center"/>
            </w:pPr>
          </w:p>
          <w:p w:rsidR="003334C1" w:rsidRDefault="003334C1" w:rsidP="00C847EF">
            <w:pPr>
              <w:jc w:val="center"/>
            </w:pPr>
            <w:r>
              <w:t>1170108047</w:t>
            </w:r>
          </w:p>
        </w:tc>
        <w:tc>
          <w:tcPr>
            <w:tcW w:w="1464" w:type="dxa"/>
          </w:tcPr>
          <w:p w:rsidR="003334C1" w:rsidRDefault="003334C1" w:rsidP="00C847EF">
            <w:r>
              <w:t>ÇTL14431</w:t>
            </w:r>
          </w:p>
        </w:tc>
        <w:tc>
          <w:tcPr>
            <w:tcW w:w="1643" w:type="dxa"/>
          </w:tcPr>
          <w:p w:rsidR="003334C1" w:rsidRDefault="003334C1" w:rsidP="00C847EF">
            <w:r>
              <w:t>Karşılaştırmalı Özbek ve Uygur Faktörü</w:t>
            </w:r>
          </w:p>
        </w:tc>
        <w:tc>
          <w:tcPr>
            <w:tcW w:w="1707" w:type="dxa"/>
          </w:tcPr>
          <w:p w:rsidR="003334C1" w:rsidRDefault="003334C1" w:rsidP="00C847EF">
            <w:r>
              <w:t>Erhan AKTAŞ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r>
              <w:t>ÇTL14331</w:t>
            </w:r>
          </w:p>
        </w:tc>
        <w:tc>
          <w:tcPr>
            <w:tcW w:w="1643" w:type="dxa"/>
          </w:tcPr>
          <w:p w:rsidR="003334C1" w:rsidRDefault="003334C1" w:rsidP="00C847EF">
            <w:r>
              <w:t>Karşılaştırmalı Türk Mitolojisi</w:t>
            </w:r>
          </w:p>
        </w:tc>
        <w:tc>
          <w:tcPr>
            <w:tcW w:w="1707" w:type="dxa"/>
          </w:tcPr>
          <w:p w:rsidR="003334C1" w:rsidRDefault="003334C1" w:rsidP="00C847EF">
            <w:r>
              <w:t>Erhan AKTAŞ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r>
              <w:t>ÇTL14439</w:t>
            </w:r>
          </w:p>
        </w:tc>
        <w:tc>
          <w:tcPr>
            <w:tcW w:w="1643" w:type="dxa"/>
          </w:tcPr>
          <w:p w:rsidR="003334C1" w:rsidRDefault="003334C1" w:rsidP="00C847EF">
            <w:r>
              <w:t>Türk Dünyası Fikir Hareketleri</w:t>
            </w:r>
          </w:p>
        </w:tc>
        <w:tc>
          <w:tcPr>
            <w:tcW w:w="1707" w:type="dxa"/>
          </w:tcPr>
          <w:p w:rsidR="003334C1" w:rsidRDefault="003334C1" w:rsidP="00C847EF">
            <w:r>
              <w:t>Hüseyin Şevket Çağatay ÇAPRAZ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pPr>
              <w:jc w:val="both"/>
            </w:pPr>
            <w:r>
              <w:t xml:space="preserve">ÇTL14405 </w:t>
            </w:r>
          </w:p>
          <w:p w:rsidR="003334C1" w:rsidRDefault="003334C1" w:rsidP="00C847EF"/>
        </w:tc>
        <w:tc>
          <w:tcPr>
            <w:tcW w:w="1643" w:type="dxa"/>
          </w:tcPr>
          <w:p w:rsidR="003334C1" w:rsidRDefault="003334C1" w:rsidP="00C847EF">
            <w:r>
              <w:t>Çuvaş Türkçesi I</w:t>
            </w:r>
          </w:p>
        </w:tc>
        <w:tc>
          <w:tcPr>
            <w:tcW w:w="1707" w:type="dxa"/>
          </w:tcPr>
          <w:p w:rsidR="003334C1" w:rsidRDefault="003334C1" w:rsidP="00C847EF">
            <w:r>
              <w:t>İlker TOSUN</w:t>
            </w:r>
          </w:p>
        </w:tc>
      </w:tr>
      <w:tr w:rsidR="003334C1" w:rsidTr="00C847EF">
        <w:tc>
          <w:tcPr>
            <w:tcW w:w="2168" w:type="dxa"/>
            <w:vMerge w:val="restart"/>
          </w:tcPr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>
            <w:r>
              <w:t>Mihriban SUCU</w:t>
            </w:r>
          </w:p>
        </w:tc>
        <w:tc>
          <w:tcPr>
            <w:tcW w:w="1464" w:type="dxa"/>
            <w:vMerge w:val="restart"/>
          </w:tcPr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>
            <w:r>
              <w:t>1190108050</w:t>
            </w:r>
          </w:p>
        </w:tc>
        <w:tc>
          <w:tcPr>
            <w:tcW w:w="1464" w:type="dxa"/>
          </w:tcPr>
          <w:p w:rsidR="003334C1" w:rsidRDefault="003334C1" w:rsidP="00C847EF">
            <w:r>
              <w:t>ÇTL14307</w:t>
            </w:r>
          </w:p>
        </w:tc>
        <w:tc>
          <w:tcPr>
            <w:tcW w:w="1643" w:type="dxa"/>
          </w:tcPr>
          <w:p w:rsidR="003334C1" w:rsidRDefault="003334C1" w:rsidP="00C847EF">
            <w:r>
              <w:t>Rusça</w:t>
            </w:r>
          </w:p>
        </w:tc>
        <w:tc>
          <w:tcPr>
            <w:tcW w:w="1707" w:type="dxa"/>
          </w:tcPr>
          <w:p w:rsidR="003334C1" w:rsidRDefault="003334C1" w:rsidP="00C847EF">
            <w:r>
              <w:t>Bülent HÜNERLİ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r>
              <w:t>ÇTL14303</w:t>
            </w:r>
          </w:p>
        </w:tc>
        <w:tc>
          <w:tcPr>
            <w:tcW w:w="1643" w:type="dxa"/>
          </w:tcPr>
          <w:p w:rsidR="003334C1" w:rsidRDefault="003334C1" w:rsidP="00C847EF">
            <w:proofErr w:type="spellStart"/>
            <w:r>
              <w:t>Çtl</w:t>
            </w:r>
            <w:proofErr w:type="spellEnd"/>
            <w:r>
              <w:t xml:space="preserve"> Kıpçak</w:t>
            </w:r>
          </w:p>
        </w:tc>
        <w:tc>
          <w:tcPr>
            <w:tcW w:w="1707" w:type="dxa"/>
          </w:tcPr>
          <w:p w:rsidR="003334C1" w:rsidRDefault="003334C1" w:rsidP="00C847EF">
            <w:r w:rsidRPr="00C67621">
              <w:t>Bülent HÜNERLİ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r>
              <w:t>ÇTL14211</w:t>
            </w:r>
          </w:p>
        </w:tc>
        <w:tc>
          <w:tcPr>
            <w:tcW w:w="1643" w:type="dxa"/>
          </w:tcPr>
          <w:p w:rsidR="003334C1" w:rsidRDefault="003334C1" w:rsidP="00C847EF">
            <w:proofErr w:type="spellStart"/>
            <w:r>
              <w:t>Çtl</w:t>
            </w:r>
            <w:proofErr w:type="spellEnd"/>
            <w:r>
              <w:t xml:space="preserve"> Oğuz</w:t>
            </w:r>
          </w:p>
        </w:tc>
        <w:tc>
          <w:tcPr>
            <w:tcW w:w="1707" w:type="dxa"/>
          </w:tcPr>
          <w:p w:rsidR="003334C1" w:rsidRDefault="003334C1" w:rsidP="00C847EF">
            <w:r w:rsidRPr="00C67621">
              <w:t>Bülent HÜNERLİ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r>
              <w:t>ÇTL14337</w:t>
            </w:r>
          </w:p>
        </w:tc>
        <w:tc>
          <w:tcPr>
            <w:tcW w:w="1643" w:type="dxa"/>
          </w:tcPr>
          <w:p w:rsidR="003334C1" w:rsidRDefault="003334C1" w:rsidP="00C847EF">
            <w:r>
              <w:t>Türk Edebiyatı Tarihi</w:t>
            </w:r>
          </w:p>
        </w:tc>
        <w:tc>
          <w:tcPr>
            <w:tcW w:w="1707" w:type="dxa"/>
          </w:tcPr>
          <w:p w:rsidR="003334C1" w:rsidRDefault="003334C1" w:rsidP="00C847EF">
            <w:r>
              <w:t>Birol BULUT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r>
              <w:t>ÇTL14305</w:t>
            </w:r>
          </w:p>
        </w:tc>
        <w:tc>
          <w:tcPr>
            <w:tcW w:w="1643" w:type="dxa"/>
          </w:tcPr>
          <w:p w:rsidR="003334C1" w:rsidRDefault="003334C1" w:rsidP="00C847EF">
            <w:r>
              <w:t>Halk Edebiyatı III</w:t>
            </w:r>
          </w:p>
        </w:tc>
        <w:tc>
          <w:tcPr>
            <w:tcW w:w="1707" w:type="dxa"/>
          </w:tcPr>
          <w:p w:rsidR="003334C1" w:rsidRDefault="003334C1" w:rsidP="00C847EF">
            <w:r>
              <w:t>Erhan AKTAŞ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r>
              <w:t>ÇTL14301</w:t>
            </w:r>
          </w:p>
        </w:tc>
        <w:tc>
          <w:tcPr>
            <w:tcW w:w="1643" w:type="dxa"/>
          </w:tcPr>
          <w:p w:rsidR="003334C1" w:rsidRDefault="003334C1" w:rsidP="00C847EF">
            <w:r>
              <w:t>Tarihi Türk Lehçeleri</w:t>
            </w:r>
          </w:p>
        </w:tc>
        <w:tc>
          <w:tcPr>
            <w:tcW w:w="1707" w:type="dxa"/>
          </w:tcPr>
          <w:p w:rsidR="003334C1" w:rsidRDefault="003334C1" w:rsidP="00C847EF">
            <w:r>
              <w:t>İlker TOSUN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r>
              <w:t>ÇTL14331</w:t>
            </w:r>
          </w:p>
        </w:tc>
        <w:tc>
          <w:tcPr>
            <w:tcW w:w="1643" w:type="dxa"/>
          </w:tcPr>
          <w:p w:rsidR="003334C1" w:rsidRDefault="003334C1" w:rsidP="00C847EF">
            <w:r>
              <w:t>Karşılaştırmalı Türk Mitolojisi</w:t>
            </w:r>
          </w:p>
        </w:tc>
        <w:tc>
          <w:tcPr>
            <w:tcW w:w="1707" w:type="dxa"/>
          </w:tcPr>
          <w:p w:rsidR="003334C1" w:rsidRDefault="003334C1" w:rsidP="00C847EF">
            <w:r>
              <w:t>Erhan AKTAŞ</w:t>
            </w:r>
          </w:p>
        </w:tc>
      </w:tr>
      <w:tr w:rsidR="003334C1" w:rsidTr="00C847EF">
        <w:tc>
          <w:tcPr>
            <w:tcW w:w="2168" w:type="dxa"/>
          </w:tcPr>
          <w:p w:rsidR="003334C1" w:rsidRDefault="003334C1" w:rsidP="00C847EF">
            <w:r>
              <w:t>Ozan YILMAZ</w:t>
            </w:r>
          </w:p>
        </w:tc>
        <w:tc>
          <w:tcPr>
            <w:tcW w:w="1464" w:type="dxa"/>
          </w:tcPr>
          <w:p w:rsidR="003334C1" w:rsidRDefault="003334C1" w:rsidP="00C847EF">
            <w:r>
              <w:t>1170108801</w:t>
            </w:r>
          </w:p>
        </w:tc>
        <w:tc>
          <w:tcPr>
            <w:tcW w:w="1464" w:type="dxa"/>
          </w:tcPr>
          <w:p w:rsidR="003334C1" w:rsidRDefault="003334C1" w:rsidP="00C847EF">
            <w:r>
              <w:t>ÇTL18115</w:t>
            </w:r>
          </w:p>
        </w:tc>
        <w:tc>
          <w:tcPr>
            <w:tcW w:w="1643" w:type="dxa"/>
          </w:tcPr>
          <w:p w:rsidR="003334C1" w:rsidRDefault="003334C1" w:rsidP="00C847EF">
            <w:r>
              <w:t>Türkiye Türkçesi III</w:t>
            </w:r>
          </w:p>
        </w:tc>
        <w:tc>
          <w:tcPr>
            <w:tcW w:w="1707" w:type="dxa"/>
          </w:tcPr>
          <w:p w:rsidR="003334C1" w:rsidRDefault="003334C1" w:rsidP="00C847EF">
            <w:r>
              <w:t>Hakkı ÖZKAYA</w:t>
            </w:r>
          </w:p>
        </w:tc>
      </w:tr>
      <w:tr w:rsidR="003334C1" w:rsidTr="00C847EF">
        <w:tc>
          <w:tcPr>
            <w:tcW w:w="2168" w:type="dxa"/>
          </w:tcPr>
          <w:p w:rsidR="003334C1" w:rsidRDefault="003334C1" w:rsidP="00C847EF">
            <w:proofErr w:type="spellStart"/>
            <w:r>
              <w:t>Rüken</w:t>
            </w:r>
            <w:proofErr w:type="spellEnd"/>
            <w:r>
              <w:t xml:space="preserve"> EK</w:t>
            </w:r>
          </w:p>
        </w:tc>
        <w:tc>
          <w:tcPr>
            <w:tcW w:w="1464" w:type="dxa"/>
          </w:tcPr>
          <w:p w:rsidR="003334C1" w:rsidRDefault="003334C1" w:rsidP="00C847EF">
            <w:r>
              <w:t>1180108051</w:t>
            </w:r>
          </w:p>
        </w:tc>
        <w:tc>
          <w:tcPr>
            <w:tcW w:w="1464" w:type="dxa"/>
          </w:tcPr>
          <w:p w:rsidR="003334C1" w:rsidRDefault="003334C1" w:rsidP="00C847EF">
            <w:r>
              <w:t>ÇTL18115</w:t>
            </w:r>
          </w:p>
        </w:tc>
        <w:tc>
          <w:tcPr>
            <w:tcW w:w="1643" w:type="dxa"/>
          </w:tcPr>
          <w:p w:rsidR="003334C1" w:rsidRDefault="003334C1" w:rsidP="00C847EF">
            <w:r>
              <w:t>Türkiye Türkçesi III</w:t>
            </w:r>
          </w:p>
        </w:tc>
        <w:tc>
          <w:tcPr>
            <w:tcW w:w="1707" w:type="dxa"/>
          </w:tcPr>
          <w:p w:rsidR="003334C1" w:rsidRDefault="003334C1" w:rsidP="00C847EF">
            <w:r w:rsidRPr="00F228A3">
              <w:t>Hakkı ÖZKAYA</w:t>
            </w:r>
          </w:p>
        </w:tc>
      </w:tr>
      <w:tr w:rsidR="003334C1" w:rsidTr="00C847EF">
        <w:tc>
          <w:tcPr>
            <w:tcW w:w="2168" w:type="dxa"/>
            <w:vMerge w:val="restart"/>
          </w:tcPr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>
            <w:r>
              <w:t>Büşra TOSUN</w:t>
            </w:r>
          </w:p>
        </w:tc>
        <w:tc>
          <w:tcPr>
            <w:tcW w:w="1464" w:type="dxa"/>
            <w:vMerge w:val="restart"/>
          </w:tcPr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/>
          <w:p w:rsidR="003334C1" w:rsidRDefault="003334C1" w:rsidP="00C847EF">
            <w:r>
              <w:t>1170108038</w:t>
            </w:r>
          </w:p>
        </w:tc>
        <w:tc>
          <w:tcPr>
            <w:tcW w:w="1464" w:type="dxa"/>
          </w:tcPr>
          <w:p w:rsidR="003334C1" w:rsidRDefault="003334C1" w:rsidP="00C847EF">
            <w:pPr>
              <w:jc w:val="both"/>
            </w:pPr>
            <w:r>
              <w:t>ÇTL18115</w:t>
            </w:r>
          </w:p>
          <w:p w:rsidR="003334C1" w:rsidRDefault="003334C1" w:rsidP="00C847EF">
            <w:r>
              <w:t xml:space="preserve"> </w:t>
            </w:r>
          </w:p>
        </w:tc>
        <w:tc>
          <w:tcPr>
            <w:tcW w:w="1643" w:type="dxa"/>
          </w:tcPr>
          <w:p w:rsidR="003334C1" w:rsidRDefault="003334C1" w:rsidP="00C847EF">
            <w:r>
              <w:t>Türkiye Türkçesi III</w:t>
            </w:r>
          </w:p>
        </w:tc>
        <w:tc>
          <w:tcPr>
            <w:tcW w:w="1707" w:type="dxa"/>
          </w:tcPr>
          <w:p w:rsidR="003334C1" w:rsidRDefault="003334C1" w:rsidP="00C847EF">
            <w:r w:rsidRPr="00F228A3">
              <w:t>Hakkı ÖZKAYA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pPr>
              <w:jc w:val="both"/>
            </w:pPr>
            <w:r>
              <w:t xml:space="preserve">ÇTL14325 </w:t>
            </w:r>
          </w:p>
          <w:p w:rsidR="003334C1" w:rsidRDefault="003334C1" w:rsidP="00C847EF">
            <w:pPr>
              <w:jc w:val="both"/>
            </w:pPr>
          </w:p>
        </w:tc>
        <w:tc>
          <w:tcPr>
            <w:tcW w:w="1643" w:type="dxa"/>
          </w:tcPr>
          <w:p w:rsidR="003334C1" w:rsidRDefault="003334C1" w:rsidP="00C847EF">
            <w:r>
              <w:t>Türk Halk Bilimi Araştırmaları Tarihi</w:t>
            </w:r>
          </w:p>
        </w:tc>
        <w:tc>
          <w:tcPr>
            <w:tcW w:w="1707" w:type="dxa"/>
          </w:tcPr>
          <w:p w:rsidR="003334C1" w:rsidRDefault="003334C1" w:rsidP="00C847EF">
            <w:r>
              <w:t>Erhan AKTAŞ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pPr>
              <w:jc w:val="both"/>
            </w:pPr>
            <w:r>
              <w:t xml:space="preserve">ÇTL14409 </w:t>
            </w:r>
          </w:p>
          <w:p w:rsidR="003334C1" w:rsidRDefault="003334C1" w:rsidP="00C847EF">
            <w:pPr>
              <w:jc w:val="both"/>
            </w:pPr>
          </w:p>
        </w:tc>
        <w:tc>
          <w:tcPr>
            <w:tcW w:w="1643" w:type="dxa"/>
          </w:tcPr>
          <w:p w:rsidR="003334C1" w:rsidRDefault="003334C1" w:rsidP="00C847EF">
            <w:r>
              <w:t>Rusça III</w:t>
            </w:r>
          </w:p>
        </w:tc>
        <w:tc>
          <w:tcPr>
            <w:tcW w:w="1707" w:type="dxa"/>
          </w:tcPr>
          <w:p w:rsidR="003334C1" w:rsidRDefault="003334C1" w:rsidP="00C847EF">
            <w:r>
              <w:t>Bülent HÜNERLİ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pPr>
              <w:jc w:val="both"/>
            </w:pPr>
            <w:r>
              <w:t xml:space="preserve">ÇTL14403 </w:t>
            </w:r>
          </w:p>
          <w:p w:rsidR="003334C1" w:rsidRDefault="003334C1" w:rsidP="00C847EF">
            <w:pPr>
              <w:jc w:val="both"/>
            </w:pPr>
          </w:p>
        </w:tc>
        <w:tc>
          <w:tcPr>
            <w:tcW w:w="1643" w:type="dxa"/>
          </w:tcPr>
          <w:p w:rsidR="003334C1" w:rsidRDefault="003334C1" w:rsidP="00C847EF">
            <w:r>
              <w:t>Çağdaş Türk Lehçeleri V (Karluk)</w:t>
            </w:r>
          </w:p>
        </w:tc>
        <w:tc>
          <w:tcPr>
            <w:tcW w:w="1707" w:type="dxa"/>
          </w:tcPr>
          <w:p w:rsidR="003334C1" w:rsidRDefault="003334C1" w:rsidP="00C847EF">
            <w:r>
              <w:t>İlker TOSUN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pPr>
              <w:jc w:val="both"/>
            </w:pPr>
            <w:r>
              <w:t xml:space="preserve">ÇTL14331 </w:t>
            </w:r>
          </w:p>
          <w:p w:rsidR="003334C1" w:rsidRDefault="003334C1" w:rsidP="00C847EF"/>
        </w:tc>
        <w:tc>
          <w:tcPr>
            <w:tcW w:w="1643" w:type="dxa"/>
          </w:tcPr>
          <w:p w:rsidR="003334C1" w:rsidRDefault="003334C1" w:rsidP="00C847EF">
            <w:r>
              <w:t>Karşılaştırmalı Türk Mitolojisi</w:t>
            </w:r>
          </w:p>
        </w:tc>
        <w:tc>
          <w:tcPr>
            <w:tcW w:w="1707" w:type="dxa"/>
          </w:tcPr>
          <w:p w:rsidR="003334C1" w:rsidRDefault="003334C1" w:rsidP="00C847EF">
            <w:r>
              <w:t>Erhan AKTAŞ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pPr>
              <w:jc w:val="both"/>
            </w:pPr>
            <w:r>
              <w:t xml:space="preserve">ÇTL14405 </w:t>
            </w:r>
          </w:p>
          <w:p w:rsidR="003334C1" w:rsidRDefault="003334C1" w:rsidP="00C847EF">
            <w:pPr>
              <w:jc w:val="both"/>
            </w:pPr>
          </w:p>
        </w:tc>
        <w:tc>
          <w:tcPr>
            <w:tcW w:w="1643" w:type="dxa"/>
          </w:tcPr>
          <w:p w:rsidR="003334C1" w:rsidRDefault="003334C1" w:rsidP="00C847EF">
            <w:r>
              <w:t>Çuvaş Türkçesi I</w:t>
            </w:r>
          </w:p>
        </w:tc>
        <w:tc>
          <w:tcPr>
            <w:tcW w:w="1707" w:type="dxa"/>
          </w:tcPr>
          <w:p w:rsidR="003334C1" w:rsidRDefault="003334C1" w:rsidP="00C847EF">
            <w:r w:rsidRPr="00A53B3F">
              <w:t>İlker TOSUN</w:t>
            </w:r>
          </w:p>
        </w:tc>
      </w:tr>
      <w:tr w:rsidR="003334C1" w:rsidTr="00C847EF">
        <w:tc>
          <w:tcPr>
            <w:tcW w:w="2168" w:type="dxa"/>
            <w:vMerge/>
          </w:tcPr>
          <w:p w:rsidR="003334C1" w:rsidRDefault="003334C1" w:rsidP="00C847EF"/>
        </w:tc>
        <w:tc>
          <w:tcPr>
            <w:tcW w:w="1464" w:type="dxa"/>
            <w:vMerge/>
          </w:tcPr>
          <w:p w:rsidR="003334C1" w:rsidRDefault="003334C1" w:rsidP="00C847EF"/>
        </w:tc>
        <w:tc>
          <w:tcPr>
            <w:tcW w:w="1464" w:type="dxa"/>
          </w:tcPr>
          <w:p w:rsidR="003334C1" w:rsidRDefault="003334C1" w:rsidP="00C847EF">
            <w:pPr>
              <w:jc w:val="both"/>
            </w:pPr>
            <w:r>
              <w:t>ÇTL14301</w:t>
            </w:r>
          </w:p>
          <w:p w:rsidR="003334C1" w:rsidRDefault="003334C1" w:rsidP="00C847EF">
            <w:pPr>
              <w:jc w:val="both"/>
            </w:pPr>
          </w:p>
        </w:tc>
        <w:tc>
          <w:tcPr>
            <w:tcW w:w="1643" w:type="dxa"/>
          </w:tcPr>
          <w:p w:rsidR="003334C1" w:rsidRDefault="003334C1" w:rsidP="00C847EF">
            <w:r>
              <w:t>Tarihi Türk Lehçeleri</w:t>
            </w:r>
          </w:p>
        </w:tc>
        <w:tc>
          <w:tcPr>
            <w:tcW w:w="1707" w:type="dxa"/>
          </w:tcPr>
          <w:p w:rsidR="003334C1" w:rsidRDefault="003334C1" w:rsidP="00C847EF">
            <w:r w:rsidRPr="00A53B3F">
              <w:t>İlker TOSUN</w:t>
            </w:r>
          </w:p>
        </w:tc>
      </w:tr>
    </w:tbl>
    <w:p w:rsidR="003334C1" w:rsidRPr="009D233F" w:rsidRDefault="003334C1" w:rsidP="003334C1">
      <w:pPr>
        <w:rPr>
          <w:b/>
        </w:rPr>
      </w:pPr>
    </w:p>
    <w:p w:rsidR="003334C1" w:rsidRPr="009D233F" w:rsidRDefault="003334C1" w:rsidP="003334C1">
      <w:pPr>
        <w:jc w:val="both"/>
        <w:rPr>
          <w:b/>
        </w:rPr>
      </w:pPr>
      <w:r w:rsidRPr="009D233F">
        <w:rPr>
          <w:b/>
        </w:rPr>
        <w:t xml:space="preserve">NOT: 1180108009 Emine </w:t>
      </w:r>
      <w:proofErr w:type="spellStart"/>
      <w:r w:rsidRPr="009D233F">
        <w:rPr>
          <w:b/>
        </w:rPr>
        <w:t>BOYLU’</w:t>
      </w:r>
      <w:r>
        <w:rPr>
          <w:b/>
        </w:rPr>
        <w:t>n</w:t>
      </w:r>
      <w:r w:rsidRPr="009D233F">
        <w:rPr>
          <w:b/>
        </w:rPr>
        <w:t>un</w:t>
      </w:r>
      <w:proofErr w:type="spellEnd"/>
      <w:r w:rsidRPr="009D233F">
        <w:rPr>
          <w:b/>
        </w:rPr>
        <w:t xml:space="preserve"> 11.11.2021 tarihinde Kırklareli Eğitim ve Araştırma Hastanesinde yaptırdığı PCR Testinin sınav saatine uymadığı için </w:t>
      </w:r>
      <w:r w:rsidRPr="00C32C9D">
        <w:rPr>
          <w:b/>
        </w:rPr>
        <w:t xml:space="preserve">mazereti </w:t>
      </w:r>
      <w:proofErr w:type="spellStart"/>
      <w:r w:rsidRPr="00C32C9D">
        <w:rPr>
          <w:b/>
        </w:rPr>
        <w:t>red</w:t>
      </w:r>
      <w:proofErr w:type="spellEnd"/>
      <w:r w:rsidRPr="00C32C9D">
        <w:rPr>
          <w:b/>
        </w:rPr>
        <w:t xml:space="preserve"> edilmiştir</w:t>
      </w:r>
      <w:r>
        <w:rPr>
          <w:b/>
        </w:rPr>
        <w:t>.</w:t>
      </w:r>
    </w:p>
    <w:p w:rsidR="003334C1" w:rsidRDefault="003334C1" w:rsidP="003334C1"/>
    <w:p w:rsidR="004800F3" w:rsidRDefault="004800F3">
      <w:bookmarkStart w:id="0" w:name="_GoBack"/>
      <w:bookmarkEnd w:id="0"/>
    </w:p>
    <w:sectPr w:rsidR="00480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1E"/>
    <w:rsid w:val="003334C1"/>
    <w:rsid w:val="00411B1E"/>
    <w:rsid w:val="0048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687D3-92C5-4063-B52D-F581511C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34C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4C1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2021-11-25T11:10:00Z</cp:lastPrinted>
  <dcterms:created xsi:type="dcterms:W3CDTF">2021-11-25T11:10:00Z</dcterms:created>
  <dcterms:modified xsi:type="dcterms:W3CDTF">2021-11-25T11:11:00Z</dcterms:modified>
</cp:coreProperties>
</file>